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5FD096C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4B69E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BDC63E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69E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4B69E0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B69E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B69E0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2021-02-24T10:18:00Z</dcterms:modified>
</cp:coreProperties>
</file>